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8D" w:rsidRPr="00A36348" w:rsidRDefault="00A36348" w:rsidP="00A36348">
      <w:pPr>
        <w:pStyle w:val="a6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C11C7B">
        <w:t xml:space="preserve">     </w:t>
      </w:r>
      <w:r w:rsidR="003563D5">
        <w:t xml:space="preserve">      </w:t>
      </w:r>
      <w:r w:rsidRPr="00A36348"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="001F6A8D" w:rsidRPr="00A36348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  <w:r w:rsidR="001F6A8D" w:rsidRPr="00A36348">
        <w:rPr>
          <w:rFonts w:ascii="Times New Roman" w:hAnsi="Times New Roman" w:cs="Times New Roman"/>
          <w:sz w:val="28"/>
          <w:szCs w:val="28"/>
        </w:rPr>
        <w:br/>
      </w:r>
      <w:r w:rsidRPr="00A36348">
        <w:rPr>
          <w:rFonts w:ascii="Times New Roman" w:hAnsi="Times New Roman" w:cs="Times New Roman"/>
          <w:sz w:val="28"/>
          <w:szCs w:val="28"/>
        </w:rPr>
        <w:t xml:space="preserve">       </w:t>
      </w:r>
      <w:r w:rsidR="003563D5">
        <w:rPr>
          <w:rFonts w:ascii="Times New Roman" w:hAnsi="Times New Roman" w:cs="Times New Roman"/>
          <w:sz w:val="28"/>
          <w:szCs w:val="28"/>
        </w:rPr>
        <w:t xml:space="preserve">   </w:t>
      </w:r>
      <w:r w:rsidRPr="00A36348">
        <w:rPr>
          <w:rFonts w:ascii="Times New Roman" w:hAnsi="Times New Roman" w:cs="Times New Roman"/>
          <w:sz w:val="28"/>
          <w:szCs w:val="28"/>
        </w:rPr>
        <w:t xml:space="preserve">   </w:t>
      </w:r>
      <w:r w:rsidR="001F6A8D" w:rsidRPr="00A36348">
        <w:rPr>
          <w:rFonts w:ascii="Times New Roman" w:hAnsi="Times New Roman" w:cs="Times New Roman"/>
          <w:sz w:val="28"/>
          <w:szCs w:val="28"/>
        </w:rPr>
        <w:t xml:space="preserve"> «</w:t>
      </w:r>
      <w:r w:rsidRPr="00A36348">
        <w:rPr>
          <w:rFonts w:ascii="Times New Roman" w:hAnsi="Times New Roman" w:cs="Times New Roman"/>
          <w:sz w:val="28"/>
          <w:szCs w:val="28"/>
        </w:rPr>
        <w:t>Марагинская средняя общеобразовательная школа №1»</w:t>
      </w:r>
      <w:r w:rsidR="001F6A8D" w:rsidRPr="00A36348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11"/>
        <w:gridCol w:w="4139"/>
      </w:tblGrid>
      <w:tr w:rsidR="001F6A8D" w:rsidRPr="00A36348" w:rsidTr="00704188">
        <w:tc>
          <w:tcPr>
            <w:tcW w:w="6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6A8D" w:rsidRPr="00A36348" w:rsidRDefault="001F6A8D" w:rsidP="00A36348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348" w:rsidRPr="00A36348" w:rsidRDefault="001F6A8D" w:rsidP="00A363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36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A36348" w:rsidRPr="00A36348" w:rsidRDefault="00A36348" w:rsidP="00A36348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1F6A8D" w:rsidRPr="00A36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 w:rsidRPr="00A36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</w:t>
            </w:r>
            <w:r w:rsidR="001F6A8D" w:rsidRPr="00A36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</w:t>
            </w:r>
          </w:p>
          <w:p w:rsidR="00A36348" w:rsidRPr="00A36348" w:rsidRDefault="001F6A8D" w:rsidP="00A36348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A36348" w:rsidRPr="00A36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Марагинская СОШ №1»</w:t>
            </w:r>
          </w:p>
          <w:p w:rsidR="001F6A8D" w:rsidRPr="00A36348" w:rsidRDefault="00A36348" w:rsidP="00A363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36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 Гасанов А.Н.</w:t>
            </w:r>
            <w:r w:rsidR="001F6A8D" w:rsidRPr="00A363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F6A8D" w:rsidRPr="00A36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1F6A8D" w:rsidRPr="00A36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1F6A8D" w:rsidRPr="00A36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12.05.2020</w:t>
            </w:r>
          </w:p>
        </w:tc>
      </w:tr>
      <w:tr w:rsidR="001F6A8D" w:rsidRPr="00A36348" w:rsidTr="00704188">
        <w:tc>
          <w:tcPr>
            <w:tcW w:w="6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6A8D" w:rsidRPr="00A36348" w:rsidRDefault="001F6A8D" w:rsidP="00A36348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6A8D" w:rsidRPr="00A36348" w:rsidRDefault="001F6A8D" w:rsidP="00A36348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F6A8D" w:rsidRPr="00A36348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1F6A8D" w:rsidRPr="00A36348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 о порядке окончания 2019</w:t>
      </w:r>
      <w:r w:rsidRPr="00A3634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363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 учебного года</w:t>
      </w:r>
    </w:p>
    <w:p w:rsidR="001F6A8D" w:rsidRPr="00A36348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1F6A8D" w:rsidRPr="00A36348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о порядке окончания</w:t>
      </w:r>
      <w:r w:rsidR="00A36348">
        <w:rPr>
          <w:rFonts w:ascii="Times New Roman" w:hAnsi="Times New Roman" w:cs="Times New Roman"/>
          <w:color w:val="000000"/>
          <w:sz w:val="28"/>
          <w:szCs w:val="28"/>
        </w:rPr>
        <w:t xml:space="preserve"> 2019–2020 учебного года в МКОУ «Марагинская СОШ №1» </w:t>
      </w:r>
      <w:r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Положение) регулирует вопросы, связанные с поэтапным завершением учебного года в</w:t>
      </w:r>
      <w:r w:rsidR="00A36348">
        <w:rPr>
          <w:rFonts w:ascii="Times New Roman" w:hAnsi="Times New Roman" w:cs="Times New Roman"/>
          <w:color w:val="000000"/>
          <w:sz w:val="28"/>
          <w:szCs w:val="28"/>
        </w:rPr>
        <w:t xml:space="preserve"> МКОУ «Марагинская СОШ №1» </w:t>
      </w:r>
      <w:r w:rsidR="00A36348"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школа) в целях предотвращения угрозы распространения новой </w:t>
      </w:r>
      <w:proofErr w:type="spellStart"/>
      <w:r w:rsidRPr="00A36348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COVID-2019.</w:t>
      </w:r>
    </w:p>
    <w:p w:rsidR="001F6A8D" w:rsidRPr="00A36348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color w:val="000000"/>
          <w:sz w:val="28"/>
          <w:szCs w:val="28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  <w:r w:rsidR="00C11C7B">
        <w:rPr>
          <w:rFonts w:ascii="Times New Roman" w:hAnsi="Times New Roman" w:cs="Times New Roman"/>
          <w:color w:val="000000"/>
          <w:sz w:val="28"/>
          <w:szCs w:val="28"/>
        </w:rPr>
        <w:t xml:space="preserve">,  приказа </w:t>
      </w:r>
      <w:proofErr w:type="spellStart"/>
      <w:r w:rsidR="00C11C7B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C11C7B">
        <w:rPr>
          <w:rFonts w:ascii="Times New Roman" w:hAnsi="Times New Roman" w:cs="Times New Roman"/>
          <w:color w:val="000000"/>
          <w:sz w:val="28"/>
          <w:szCs w:val="28"/>
        </w:rPr>
        <w:t xml:space="preserve"> РД  №924-05/20 от 06.04.2020 г.  «Об организации деятельности образовательных организаций  в условиях режима повышенной готовности письма 06-4001/01-18/20 </w:t>
      </w:r>
      <w:r w:rsidR="003F43E1">
        <w:rPr>
          <w:rFonts w:ascii="Times New Roman" w:hAnsi="Times New Roman" w:cs="Times New Roman"/>
          <w:color w:val="000000"/>
          <w:sz w:val="28"/>
          <w:szCs w:val="28"/>
        </w:rPr>
        <w:t xml:space="preserve">от 8 мая </w:t>
      </w:r>
      <w:r w:rsidR="00C11C7B">
        <w:rPr>
          <w:rFonts w:ascii="Times New Roman" w:hAnsi="Times New Roman" w:cs="Times New Roman"/>
          <w:color w:val="000000"/>
          <w:sz w:val="28"/>
          <w:szCs w:val="28"/>
        </w:rPr>
        <w:t>2020 г.</w:t>
      </w:r>
      <w:r w:rsidR="0086478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F43E1">
        <w:rPr>
          <w:rFonts w:ascii="Times New Roman" w:hAnsi="Times New Roman" w:cs="Times New Roman"/>
          <w:color w:val="000000"/>
          <w:sz w:val="28"/>
          <w:szCs w:val="28"/>
        </w:rPr>
        <w:t>О завершении 2019-2020 учебного года»</w:t>
      </w:r>
    </w:p>
    <w:p w:rsidR="001F6A8D" w:rsidRPr="00A36348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Досрочное завершение учебного года</w:t>
      </w:r>
    </w:p>
    <w:p w:rsidR="001F6A8D" w:rsidRPr="00A36348" w:rsidRDefault="00A36348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Для обучающихся 1–11 </w:t>
      </w:r>
      <w:r w:rsidR="001F6A8D" w:rsidRPr="00A36348">
        <w:rPr>
          <w:rFonts w:ascii="Times New Roman" w:hAnsi="Times New Roman" w:cs="Times New Roman"/>
          <w:color w:val="000000"/>
          <w:sz w:val="28"/>
          <w:szCs w:val="28"/>
        </w:rPr>
        <w:t>х классов учебный год завершается досрочно 25.05.2020.</w:t>
      </w:r>
    </w:p>
    <w:p w:rsidR="00B23AAE" w:rsidRPr="00A36348" w:rsidRDefault="001F6A8D" w:rsidP="00B23AAE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2.2. Промежуточная аттестация за </w:t>
      </w:r>
      <w:r w:rsidR="003F43E1">
        <w:rPr>
          <w:rFonts w:ascii="Times New Roman" w:hAnsi="Times New Roman" w:cs="Times New Roman"/>
          <w:color w:val="000000"/>
          <w:sz w:val="28"/>
          <w:szCs w:val="28"/>
        </w:rPr>
        <w:t xml:space="preserve"> 2019-2020 учебный </w:t>
      </w:r>
      <w:r w:rsidR="00B23AAE">
        <w:rPr>
          <w:rFonts w:ascii="Times New Roman" w:hAnsi="Times New Roman" w:cs="Times New Roman"/>
          <w:color w:val="000000"/>
          <w:sz w:val="28"/>
          <w:szCs w:val="28"/>
        </w:rPr>
        <w:t xml:space="preserve">год обучающихся 1–8 классов </w:t>
      </w:r>
      <w:r w:rsidR="00B23AAE" w:rsidRPr="00A36348">
        <w:rPr>
          <w:rFonts w:ascii="Times New Roman" w:hAnsi="Times New Roman" w:cs="Times New Roman"/>
          <w:color w:val="000000"/>
          <w:sz w:val="28"/>
          <w:szCs w:val="28"/>
        </w:rPr>
        <w:t>проводится по результатам завершенного учебного периода (I-III четверть</w:t>
      </w:r>
      <w:r w:rsidR="00B23AAE">
        <w:rPr>
          <w:rFonts w:ascii="Times New Roman" w:hAnsi="Times New Roman" w:cs="Times New Roman"/>
          <w:color w:val="000000"/>
          <w:sz w:val="28"/>
          <w:szCs w:val="28"/>
        </w:rPr>
        <w:t xml:space="preserve">) по всем </w:t>
      </w:r>
      <w:r w:rsidR="00B23AAE"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 учебным предметам (очного обучения) и 4 четверти дистанционного обучения</w:t>
      </w:r>
      <w:r w:rsidR="00B23AAE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годовых оценок</w:t>
      </w:r>
      <w:r w:rsidR="00C60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029A" w:rsidRPr="00A36348">
        <w:rPr>
          <w:rFonts w:ascii="Times New Roman" w:hAnsi="Times New Roman" w:cs="Times New Roman"/>
          <w:color w:val="000000"/>
          <w:sz w:val="28"/>
          <w:szCs w:val="28"/>
        </w:rPr>
        <w:t>в срок до 25.05.2020.</w:t>
      </w:r>
    </w:p>
    <w:p w:rsidR="001F6A8D" w:rsidRPr="00A36348" w:rsidRDefault="00B23AAE" w:rsidP="00B23AAE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Промежуточная аттестация за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2019-2020 учебный год обучающихся 10 класса </w:t>
      </w:r>
      <w:r w:rsidR="001F6A8D"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по результатам завершенного </w:t>
      </w:r>
      <w:r w:rsidR="003F4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39F1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периода </w:t>
      </w:r>
      <w:r w:rsidR="003F43E1">
        <w:rPr>
          <w:rFonts w:ascii="Times New Roman" w:hAnsi="Times New Roman" w:cs="Times New Roman"/>
          <w:color w:val="000000"/>
          <w:sz w:val="28"/>
          <w:szCs w:val="28"/>
        </w:rPr>
        <w:t xml:space="preserve">по всем </w:t>
      </w:r>
      <w:r w:rsidR="001F6A8D"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 учебным предметам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(очного обучения)  </w:t>
      </w:r>
      <w:r w:rsidR="00F239F1">
        <w:rPr>
          <w:rFonts w:ascii="Times New Roman" w:hAnsi="Times New Roman" w:cs="Times New Roman"/>
          <w:color w:val="000000"/>
          <w:sz w:val="28"/>
          <w:szCs w:val="28"/>
        </w:rPr>
        <w:t xml:space="preserve"> за 1и 2 полугодия, </w:t>
      </w:r>
      <w:r>
        <w:rPr>
          <w:rFonts w:ascii="Times New Roman" w:hAnsi="Times New Roman" w:cs="Times New Roman"/>
          <w:color w:val="000000"/>
          <w:sz w:val="28"/>
          <w:szCs w:val="28"/>
        </w:rPr>
        <w:t>дистанционного обучения за  2 полугодие</w:t>
      </w:r>
      <w:r w:rsidR="00C6029A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годовых оценок </w:t>
      </w:r>
      <w:r w:rsidR="00C6029A" w:rsidRPr="00A36348">
        <w:rPr>
          <w:rFonts w:ascii="Times New Roman" w:hAnsi="Times New Roman" w:cs="Times New Roman"/>
          <w:color w:val="000000"/>
          <w:sz w:val="28"/>
          <w:szCs w:val="28"/>
        </w:rPr>
        <w:t>в срок до 25.05.2020.</w:t>
      </w:r>
    </w:p>
    <w:p w:rsidR="001F6A8D" w:rsidRPr="00A36348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Завершение учебного года для обучающихся выпускных классов</w:t>
      </w:r>
    </w:p>
    <w:p w:rsidR="001F6A8D" w:rsidRPr="00A36348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</w:t>
      </w:r>
      <w:r w:rsidR="00C6029A">
        <w:rPr>
          <w:rFonts w:ascii="Times New Roman" w:hAnsi="Times New Roman" w:cs="Times New Roman"/>
          <w:color w:val="000000"/>
          <w:sz w:val="28"/>
          <w:szCs w:val="28"/>
        </w:rPr>
        <w:t xml:space="preserve"> и итоговых оценок  </w:t>
      </w:r>
      <w:r w:rsidRPr="00A36348">
        <w:rPr>
          <w:rFonts w:ascii="Times New Roman" w:hAnsi="Times New Roman" w:cs="Times New Roman"/>
          <w:color w:val="000000"/>
          <w:sz w:val="28"/>
          <w:szCs w:val="28"/>
        </w:rPr>
        <w:t>в срок до 25.05.2020.</w:t>
      </w:r>
    </w:p>
    <w:p w:rsidR="00C6029A" w:rsidRPr="00A36348" w:rsidRDefault="001F6A8D" w:rsidP="00C6029A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3.2. </w:t>
      </w:r>
      <w:r w:rsidR="003563D5"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 Промежуточная ат</w:t>
      </w:r>
      <w:r w:rsidR="003563D5">
        <w:rPr>
          <w:rFonts w:ascii="Times New Roman" w:hAnsi="Times New Roman" w:cs="Times New Roman"/>
          <w:color w:val="000000"/>
          <w:sz w:val="28"/>
          <w:szCs w:val="28"/>
        </w:rPr>
        <w:t xml:space="preserve">тестация за год обучающихся 11 </w:t>
      </w:r>
      <w:r w:rsidR="003563D5"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классов по всем учебным предметам учебного плана проводится по результатам завершенного учебного </w:t>
      </w:r>
      <w:r w:rsidR="00C6029A">
        <w:rPr>
          <w:rFonts w:ascii="Times New Roman" w:hAnsi="Times New Roman" w:cs="Times New Roman"/>
          <w:color w:val="000000"/>
          <w:sz w:val="28"/>
          <w:szCs w:val="28"/>
        </w:rPr>
        <w:t>периода  (очного обучения)   за 1и 2 полугодия, дистанционного обучения за  2 полугодие на основании годовых оценок.</w:t>
      </w:r>
    </w:p>
    <w:p w:rsidR="003563D5" w:rsidRDefault="003563D5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дистанционного обучения) </w:t>
      </w:r>
      <w:r w:rsidR="00C6029A">
        <w:rPr>
          <w:rFonts w:ascii="Times New Roman" w:hAnsi="Times New Roman" w:cs="Times New Roman"/>
          <w:color w:val="000000"/>
          <w:sz w:val="28"/>
          <w:szCs w:val="28"/>
        </w:rPr>
        <w:t xml:space="preserve">и итоговых оценок  </w:t>
      </w:r>
      <w:r w:rsidRPr="00A36348">
        <w:rPr>
          <w:rFonts w:ascii="Times New Roman" w:hAnsi="Times New Roman" w:cs="Times New Roman"/>
          <w:color w:val="000000"/>
          <w:sz w:val="28"/>
          <w:szCs w:val="28"/>
        </w:rPr>
        <w:t>в срок до 25.05.2020.</w:t>
      </w:r>
    </w:p>
    <w:p w:rsidR="00C6029A" w:rsidRPr="00A36348" w:rsidRDefault="00C6029A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="001F6A8D" w:rsidRPr="00A36348">
        <w:rPr>
          <w:rFonts w:ascii="Times New Roman" w:hAnsi="Times New Roman" w:cs="Times New Roman"/>
          <w:color w:val="000000"/>
          <w:sz w:val="28"/>
          <w:szCs w:val="28"/>
        </w:rPr>
        <w:t>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C6029A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 w:rsidR="00C6029A">
        <w:rPr>
          <w:rFonts w:ascii="Times New Roman" w:hAnsi="Times New Roman" w:cs="Times New Roman"/>
          <w:color w:val="000000"/>
          <w:sz w:val="28"/>
          <w:szCs w:val="28"/>
        </w:rPr>
        <w:t xml:space="preserve">Итоговые оценки </w:t>
      </w:r>
      <w:proofErr w:type="gramStart"/>
      <w:r w:rsidR="00C6029A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="00C6029A">
        <w:rPr>
          <w:rFonts w:ascii="Times New Roman" w:hAnsi="Times New Roman" w:cs="Times New Roman"/>
          <w:color w:val="000000"/>
          <w:sz w:val="28"/>
          <w:szCs w:val="28"/>
        </w:rPr>
        <w:t xml:space="preserve"> 9</w:t>
      </w:r>
      <w:r w:rsidR="00C6029A"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выста</w:t>
      </w:r>
      <w:r w:rsidR="00C6029A">
        <w:rPr>
          <w:rFonts w:ascii="Times New Roman" w:hAnsi="Times New Roman" w:cs="Times New Roman"/>
          <w:color w:val="000000"/>
          <w:sz w:val="28"/>
          <w:szCs w:val="28"/>
        </w:rPr>
        <w:t xml:space="preserve">вляются на основании четвертных </w:t>
      </w:r>
      <w:r w:rsidR="00C6029A" w:rsidRPr="00A36348">
        <w:rPr>
          <w:rFonts w:ascii="Times New Roman" w:hAnsi="Times New Roman" w:cs="Times New Roman"/>
          <w:color w:val="000000"/>
          <w:sz w:val="28"/>
          <w:szCs w:val="28"/>
        </w:rPr>
        <w:t>и годовых отметок за каждый год обучения по основной обр</w:t>
      </w:r>
      <w:r w:rsidR="00C6029A">
        <w:rPr>
          <w:rFonts w:ascii="Times New Roman" w:hAnsi="Times New Roman" w:cs="Times New Roman"/>
          <w:color w:val="000000"/>
          <w:sz w:val="28"/>
          <w:szCs w:val="28"/>
        </w:rPr>
        <w:t xml:space="preserve">азовательной программе основного </w:t>
      </w:r>
      <w:r w:rsidR="00C6029A" w:rsidRPr="00A36348">
        <w:rPr>
          <w:rFonts w:ascii="Times New Roman" w:hAnsi="Times New Roman" w:cs="Times New Roman"/>
          <w:color w:val="000000"/>
          <w:sz w:val="28"/>
          <w:szCs w:val="28"/>
        </w:rPr>
        <w:t>общего образования</w:t>
      </w:r>
    </w:p>
    <w:p w:rsidR="001F6A8D" w:rsidRPr="00A36348" w:rsidRDefault="00C6029A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3.5.</w:t>
      </w:r>
      <w:r w:rsidR="001F6A8D"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Итоговые оценки </w:t>
      </w:r>
      <w:proofErr w:type="gramStart"/>
      <w:r w:rsidR="001F6A8D" w:rsidRPr="00A36348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="001F6A8D"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1F6A8D" w:rsidRPr="00A36348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Меры по корректировки образовательного процесса</w:t>
      </w:r>
    </w:p>
    <w:p w:rsidR="001F6A8D" w:rsidRPr="00A36348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color w:val="000000"/>
          <w:sz w:val="28"/>
          <w:szCs w:val="28"/>
        </w:rPr>
        <w:t>4.1. Проводится корректировка учебных планов и рабочих программ по учебным предметам с цел</w:t>
      </w:r>
      <w:r w:rsidR="00C6029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A36348">
        <w:rPr>
          <w:rFonts w:ascii="Times New Roman" w:hAnsi="Times New Roman" w:cs="Times New Roman"/>
          <w:color w:val="000000"/>
          <w:sz w:val="28"/>
          <w:szCs w:val="28"/>
        </w:rPr>
        <w:t>ю перераспределения  учебного времени:</w:t>
      </w:r>
    </w:p>
    <w:p w:rsidR="001F6A8D" w:rsidRPr="00A36348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color w:val="000000"/>
          <w:sz w:val="28"/>
          <w:szCs w:val="28"/>
        </w:rPr>
        <w:t>количество уроков в день не должно превышать 3-5 уроков в зависимости от уровня образования;</w:t>
      </w:r>
    </w:p>
    <w:p w:rsidR="001F6A8D" w:rsidRPr="00A36348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color w:val="000000"/>
          <w:sz w:val="28"/>
          <w:szCs w:val="28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1F6A8D" w:rsidRPr="00A36348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4.2. Исключается выдача домашних заданий </w:t>
      </w:r>
      <w:proofErr w:type="gramStart"/>
      <w:r w:rsidRPr="00A36348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A36348">
        <w:rPr>
          <w:rFonts w:ascii="Times New Roman" w:hAnsi="Times New Roman" w:cs="Times New Roman"/>
          <w:color w:val="000000"/>
          <w:sz w:val="28"/>
          <w:szCs w:val="28"/>
        </w:rPr>
        <w:t xml:space="preserve"> при самостоятельном изучении материала.</w:t>
      </w:r>
    </w:p>
    <w:p w:rsidR="001F6A8D" w:rsidRPr="00A36348" w:rsidRDefault="001F6A8D" w:rsidP="00A3634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36348">
        <w:rPr>
          <w:rFonts w:ascii="Times New Roman" w:hAnsi="Times New Roman" w:cs="Times New Roman"/>
          <w:color w:val="000000"/>
          <w:sz w:val="28"/>
          <w:szCs w:val="28"/>
        </w:rPr>
        <w:t>4.3.  Проведение всероссийских проверочных работ переносится на начало 2020-2021 учебного года.</w:t>
      </w:r>
    </w:p>
    <w:p w:rsidR="00945291" w:rsidRPr="00A36348" w:rsidRDefault="00945291" w:rsidP="00A3634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5585" w:rsidRPr="00A36348" w:rsidRDefault="00395585" w:rsidP="00A3634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5585" w:rsidRPr="00A36348" w:rsidRDefault="00395585" w:rsidP="00A3634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5585" w:rsidRPr="00A36348" w:rsidRDefault="00395585" w:rsidP="00A3634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5585" w:rsidRPr="00A36348" w:rsidRDefault="00395585" w:rsidP="00A3634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5585" w:rsidRPr="00A36348" w:rsidRDefault="00395585" w:rsidP="00A3634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5585" w:rsidRPr="00A36348" w:rsidRDefault="00395585" w:rsidP="00A3634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5585" w:rsidRPr="00A36348" w:rsidRDefault="00395585" w:rsidP="00A3634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5585" w:rsidRPr="00A36348" w:rsidRDefault="00395585" w:rsidP="00A3634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5585" w:rsidRPr="00A36348" w:rsidRDefault="00395585" w:rsidP="00A3634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5585" w:rsidRPr="00A36348" w:rsidRDefault="00395585" w:rsidP="00A3634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5585" w:rsidRPr="00A36348" w:rsidRDefault="00395585" w:rsidP="00A3634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5585" w:rsidRPr="00A36348" w:rsidRDefault="00395585" w:rsidP="00A3634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5585" w:rsidRPr="00A36348" w:rsidRDefault="00395585" w:rsidP="00A36348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395585" w:rsidRPr="00A36348" w:rsidSect="009F39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A8D"/>
    <w:rsid w:val="001F6A8D"/>
    <w:rsid w:val="00232FBD"/>
    <w:rsid w:val="003563D5"/>
    <w:rsid w:val="0036010C"/>
    <w:rsid w:val="00395585"/>
    <w:rsid w:val="003F43E1"/>
    <w:rsid w:val="005A46B0"/>
    <w:rsid w:val="005F26DF"/>
    <w:rsid w:val="0062608A"/>
    <w:rsid w:val="00653BE1"/>
    <w:rsid w:val="006A6FAC"/>
    <w:rsid w:val="00815EC8"/>
    <w:rsid w:val="0082616A"/>
    <w:rsid w:val="00864780"/>
    <w:rsid w:val="00945291"/>
    <w:rsid w:val="00A36348"/>
    <w:rsid w:val="00B23AAE"/>
    <w:rsid w:val="00BC7574"/>
    <w:rsid w:val="00C11C7B"/>
    <w:rsid w:val="00C6029A"/>
    <w:rsid w:val="00D451D8"/>
    <w:rsid w:val="00D762DD"/>
    <w:rsid w:val="00F239F1"/>
    <w:rsid w:val="00F33F98"/>
    <w:rsid w:val="00F5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B0"/>
  </w:style>
  <w:style w:type="paragraph" w:styleId="1">
    <w:name w:val="heading 1"/>
    <w:basedOn w:val="a"/>
    <w:next w:val="a"/>
    <w:link w:val="10"/>
    <w:uiPriority w:val="9"/>
    <w:qFormat/>
    <w:rsid w:val="001F6A8D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a3">
    <w:name w:val="Hyperlink"/>
    <w:basedOn w:val="a0"/>
    <w:rsid w:val="0039558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9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955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A363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15</cp:revision>
  <dcterms:created xsi:type="dcterms:W3CDTF">2020-06-07T02:54:00Z</dcterms:created>
  <dcterms:modified xsi:type="dcterms:W3CDTF">2020-06-14T08:18:00Z</dcterms:modified>
</cp:coreProperties>
</file>